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BB" w:rsidRDefault="001F0EBB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EBB" w:rsidRDefault="001F0EBB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EBB" w:rsidRDefault="001F0EBB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EBB" w:rsidRDefault="001F0EBB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EBB" w:rsidRDefault="001F0EBB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EBB" w:rsidRPr="001F0EBB" w:rsidRDefault="00F16A09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EBB">
        <w:rPr>
          <w:rFonts w:ascii="Times New Roman" w:hAnsi="Times New Roman" w:cs="Times New Roman"/>
          <w:sz w:val="24"/>
          <w:szCs w:val="24"/>
        </w:rPr>
        <w:t>Research Question Project</w:t>
      </w:r>
    </w:p>
    <w:p w:rsidR="001F0EBB" w:rsidRPr="001F0EBB" w:rsidRDefault="00F16A09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EBB">
        <w:rPr>
          <w:rFonts w:ascii="Times New Roman" w:hAnsi="Times New Roman" w:cs="Times New Roman"/>
          <w:sz w:val="24"/>
          <w:szCs w:val="24"/>
        </w:rPr>
        <w:t>Student’s Name</w:t>
      </w:r>
    </w:p>
    <w:p w:rsidR="001F0EBB" w:rsidRDefault="00F16A09" w:rsidP="001F0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EBB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Default="00B35C7E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C7E" w:rsidRPr="001F0EBB" w:rsidRDefault="00F16A09" w:rsidP="00B35C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EBB">
        <w:rPr>
          <w:rFonts w:ascii="Times New Roman" w:hAnsi="Times New Roman" w:cs="Times New Roman"/>
          <w:sz w:val="24"/>
          <w:szCs w:val="24"/>
        </w:rPr>
        <w:lastRenderedPageBreak/>
        <w:t>Research Question Project</w:t>
      </w:r>
    </w:p>
    <w:p w:rsidR="009E7B0D" w:rsidRPr="00A35D62" w:rsidRDefault="00F16A09" w:rsidP="00A35D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5D62">
        <w:rPr>
          <w:rFonts w:ascii="Times New Roman" w:hAnsi="Times New Roman" w:cs="Times New Roman"/>
          <w:b/>
          <w:sz w:val="24"/>
          <w:szCs w:val="24"/>
        </w:rPr>
        <w:t>Step One:</w:t>
      </w:r>
      <w:r w:rsidR="007F359E">
        <w:rPr>
          <w:rFonts w:ascii="Times New Roman" w:hAnsi="Times New Roman" w:cs="Times New Roman"/>
          <w:b/>
          <w:sz w:val="24"/>
          <w:szCs w:val="24"/>
        </w:rPr>
        <w:t xml:space="preserve"> Framework</w:t>
      </w:r>
    </w:p>
    <w:p w:rsidR="00971005" w:rsidRPr="00A35D62" w:rsidRDefault="00F16A09" w:rsidP="00A35D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5D62">
        <w:rPr>
          <w:rFonts w:ascii="Times New Roman" w:hAnsi="Times New Roman" w:cs="Times New Roman"/>
          <w:sz w:val="24"/>
          <w:szCs w:val="24"/>
        </w:rPr>
        <w:t>The framew</w:t>
      </w:r>
      <w:r w:rsidR="00E753C3" w:rsidRPr="00A35D62">
        <w:rPr>
          <w:rFonts w:ascii="Times New Roman" w:hAnsi="Times New Roman" w:cs="Times New Roman"/>
          <w:sz w:val="24"/>
          <w:szCs w:val="24"/>
        </w:rPr>
        <w:t>ork selected for this activity is gender differences at work.</w:t>
      </w:r>
    </w:p>
    <w:p w:rsidR="00E753C3" w:rsidRPr="00A35D62" w:rsidRDefault="00F16A09" w:rsidP="00A35D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5D62">
        <w:rPr>
          <w:rFonts w:ascii="Times New Roman" w:hAnsi="Times New Roman" w:cs="Times New Roman"/>
          <w:b/>
          <w:sz w:val="24"/>
          <w:szCs w:val="24"/>
        </w:rPr>
        <w:t>Step Two:</w:t>
      </w:r>
      <w:r w:rsidR="007F359E">
        <w:rPr>
          <w:rFonts w:ascii="Times New Roman" w:hAnsi="Times New Roman" w:cs="Times New Roman"/>
          <w:b/>
          <w:sz w:val="24"/>
          <w:szCs w:val="24"/>
        </w:rPr>
        <w:t xml:space="preserve"> Scholarship </w:t>
      </w:r>
    </w:p>
    <w:p w:rsidR="00441DD7" w:rsidRPr="00A35D62" w:rsidRDefault="00F16A09" w:rsidP="00A35D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5D62">
        <w:rPr>
          <w:rFonts w:ascii="Times New Roman" w:hAnsi="Times New Roman" w:cs="Times New Roman"/>
          <w:sz w:val="24"/>
          <w:szCs w:val="24"/>
        </w:rPr>
        <w:t>The area of scholarship selected for this activity</w:t>
      </w:r>
      <w:r w:rsidRPr="00A35D62">
        <w:rPr>
          <w:rFonts w:ascii="Times New Roman" w:hAnsi="Times New Roman" w:cs="Times New Roman"/>
          <w:sz w:val="24"/>
          <w:szCs w:val="24"/>
        </w:rPr>
        <w:t xml:space="preserve"> is the view of communication.</w:t>
      </w:r>
    </w:p>
    <w:p w:rsidR="00212A43" w:rsidRPr="00A35D62" w:rsidRDefault="00F16A09" w:rsidP="00A35D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5D62">
        <w:rPr>
          <w:rFonts w:ascii="Times New Roman" w:hAnsi="Times New Roman" w:cs="Times New Roman"/>
          <w:b/>
          <w:sz w:val="24"/>
          <w:szCs w:val="24"/>
        </w:rPr>
        <w:t>Step Three:</w:t>
      </w:r>
      <w:r w:rsidR="0009468C">
        <w:rPr>
          <w:rFonts w:ascii="Times New Roman" w:hAnsi="Times New Roman" w:cs="Times New Roman"/>
          <w:b/>
          <w:sz w:val="24"/>
          <w:szCs w:val="24"/>
        </w:rPr>
        <w:t xml:space="preserve"> Research Question </w:t>
      </w:r>
    </w:p>
    <w:p w:rsidR="0080078B" w:rsidRPr="00A35D62" w:rsidRDefault="00F16A09" w:rsidP="00A35D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5D62">
        <w:rPr>
          <w:rFonts w:ascii="Times New Roman" w:hAnsi="Times New Roman" w:cs="Times New Roman"/>
          <w:sz w:val="24"/>
          <w:szCs w:val="24"/>
        </w:rPr>
        <w:t>How does gender difference impact co</w:t>
      </w:r>
      <w:r w:rsidR="00FD6DC3" w:rsidRPr="00A35D62">
        <w:rPr>
          <w:rFonts w:ascii="Times New Roman" w:hAnsi="Times New Roman" w:cs="Times New Roman"/>
          <w:sz w:val="24"/>
          <w:szCs w:val="24"/>
        </w:rPr>
        <w:t>mmunication at the workplace?</w:t>
      </w:r>
    </w:p>
    <w:p w:rsidR="00FD6DC3" w:rsidRPr="00A35D62" w:rsidRDefault="00F16A09" w:rsidP="00A35D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5D62">
        <w:rPr>
          <w:rFonts w:ascii="Times New Roman" w:hAnsi="Times New Roman" w:cs="Times New Roman"/>
          <w:b/>
          <w:sz w:val="24"/>
          <w:szCs w:val="24"/>
        </w:rPr>
        <w:t>Step Four:</w:t>
      </w:r>
      <w:r w:rsidR="00D41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16E">
        <w:rPr>
          <w:rFonts w:ascii="Times New Roman" w:hAnsi="Times New Roman" w:cs="Times New Roman"/>
          <w:b/>
          <w:sz w:val="24"/>
          <w:szCs w:val="24"/>
        </w:rPr>
        <w:t>Modification</w:t>
      </w:r>
      <w:r w:rsidR="00D41D88">
        <w:rPr>
          <w:rFonts w:ascii="Times New Roman" w:hAnsi="Times New Roman" w:cs="Times New Roman"/>
          <w:b/>
          <w:sz w:val="24"/>
          <w:szCs w:val="24"/>
        </w:rPr>
        <w:t xml:space="preserve"> of the Research Question </w:t>
      </w:r>
      <w:r w:rsidR="00BC11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439" w:rsidRPr="00A35D62" w:rsidRDefault="00F16A09" w:rsidP="00A35D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5D62">
        <w:rPr>
          <w:rFonts w:ascii="Times New Roman" w:hAnsi="Times New Roman" w:cs="Times New Roman"/>
          <w:sz w:val="24"/>
          <w:szCs w:val="24"/>
        </w:rPr>
        <w:t xml:space="preserve">I would modify my research question by creating a list of problems related to the study topic then selecting the best research question. </w:t>
      </w:r>
      <w:r w:rsidR="008F7A13" w:rsidRPr="00A35D62">
        <w:rPr>
          <w:rFonts w:ascii="Times New Roman" w:hAnsi="Times New Roman" w:cs="Times New Roman"/>
          <w:sz w:val="24"/>
          <w:szCs w:val="24"/>
        </w:rPr>
        <w:t xml:space="preserve">It is crucial to choose the best question which is not too narrow or too broad </w:t>
      </w:r>
      <w:r w:rsidR="00010532" w:rsidRPr="00A35D62">
        <w:rPr>
          <w:rFonts w:ascii="Times New Roman" w:hAnsi="Times New Roman" w:cs="Times New Roman"/>
          <w:sz w:val="24"/>
          <w:szCs w:val="24"/>
        </w:rPr>
        <w:t>when identifying a research question</w:t>
      </w:r>
      <w:r w:rsidR="00D304E3" w:rsidRPr="00A35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(Suny Empire State College, 2021)</w:t>
      </w:r>
      <w:r w:rsidR="00010532" w:rsidRPr="00A35D62">
        <w:rPr>
          <w:rFonts w:ascii="Times New Roman" w:hAnsi="Times New Roman" w:cs="Times New Roman"/>
          <w:sz w:val="24"/>
          <w:szCs w:val="24"/>
        </w:rPr>
        <w:t>.</w:t>
      </w:r>
      <w:r w:rsidR="000832A7" w:rsidRPr="00A35D62">
        <w:rPr>
          <w:rFonts w:ascii="Times New Roman" w:hAnsi="Times New Roman" w:cs="Times New Roman"/>
          <w:sz w:val="24"/>
          <w:szCs w:val="24"/>
        </w:rPr>
        <w:t xml:space="preserve"> I would also modify my research question by making it more analytical rather than descriptive.</w:t>
      </w:r>
      <w:r w:rsidR="0076595F" w:rsidRPr="00A35D62">
        <w:rPr>
          <w:rFonts w:ascii="Times New Roman" w:hAnsi="Times New Roman" w:cs="Times New Roman"/>
          <w:sz w:val="24"/>
          <w:szCs w:val="24"/>
        </w:rPr>
        <w:t xml:space="preserve"> A good research question should </w:t>
      </w:r>
      <w:r w:rsidR="00555B81" w:rsidRPr="00A35D62">
        <w:rPr>
          <w:rFonts w:ascii="Times New Roman" w:hAnsi="Times New Roman" w:cs="Times New Roman"/>
          <w:sz w:val="24"/>
          <w:szCs w:val="24"/>
        </w:rPr>
        <w:t>enable the researcher to come up with a thorough analysis of the problem rather than a mere description of the phenomenon</w:t>
      </w:r>
      <w:r w:rsidR="00A35D62" w:rsidRPr="00A35D62">
        <w:rPr>
          <w:rFonts w:ascii="Times New Roman" w:hAnsi="Times New Roman" w:cs="Times New Roman"/>
          <w:sz w:val="24"/>
          <w:szCs w:val="24"/>
        </w:rPr>
        <w:t xml:space="preserve"> </w:t>
      </w:r>
      <w:r w:rsidR="00A35D62" w:rsidRPr="00A35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(Monash University, 2021)</w:t>
      </w:r>
      <w:r w:rsidR="00A35D62" w:rsidRPr="00A35D62">
        <w:rPr>
          <w:rFonts w:ascii="Times New Roman" w:hAnsi="Times New Roman" w:cs="Times New Roman"/>
          <w:sz w:val="24"/>
          <w:szCs w:val="24"/>
        </w:rPr>
        <w:t>.</w:t>
      </w:r>
      <w:r w:rsidR="00757104" w:rsidRPr="00A35D62">
        <w:rPr>
          <w:rFonts w:ascii="Times New Roman" w:hAnsi="Times New Roman" w:cs="Times New Roman"/>
          <w:sz w:val="24"/>
          <w:szCs w:val="24"/>
        </w:rPr>
        <w:t xml:space="preserve"> I would also modify my research question by identifying the question that is not too easy or too difficult to analyze. </w:t>
      </w:r>
      <w:r w:rsidR="00EF65BA" w:rsidRPr="00A35D62">
        <w:rPr>
          <w:rFonts w:ascii="Times New Roman" w:hAnsi="Times New Roman" w:cs="Times New Roman"/>
          <w:sz w:val="24"/>
          <w:szCs w:val="24"/>
        </w:rPr>
        <w:t>I would also improve my research topic by making it very clear. A good research question should be straightforward and focused on enabling the researchers to identify what they are expected to address in the entire paper</w:t>
      </w:r>
      <w:r w:rsidR="003D78CE" w:rsidRPr="00A35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(Monash University, 2021)</w:t>
      </w:r>
      <w:r w:rsidR="00EF65BA" w:rsidRPr="00A35D62">
        <w:rPr>
          <w:rFonts w:ascii="Times New Roman" w:hAnsi="Times New Roman" w:cs="Times New Roman"/>
          <w:sz w:val="24"/>
          <w:szCs w:val="24"/>
        </w:rPr>
        <w:t xml:space="preserve">. </w:t>
      </w:r>
      <w:r w:rsidR="000C37ED" w:rsidRPr="00A35D62">
        <w:rPr>
          <w:rFonts w:ascii="Times New Roman" w:hAnsi="Times New Roman" w:cs="Times New Roman"/>
          <w:sz w:val="24"/>
          <w:szCs w:val="24"/>
        </w:rPr>
        <w:t xml:space="preserve">I would also improve my research question by making it more arguable. It is vital to establish an argument in a research question to make it a bit complex. This implies that a research question should be debatable rather than being based on accepted facts. </w:t>
      </w:r>
    </w:p>
    <w:p w:rsidR="00836D08" w:rsidRDefault="00836D08" w:rsidP="00A35D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D08" w:rsidRDefault="00836D08" w:rsidP="007617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BEA" w:rsidRPr="00A35D62" w:rsidRDefault="00F16A09" w:rsidP="00A35D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D6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35D62" w:rsidRPr="00A35D62" w:rsidRDefault="00F16A09" w:rsidP="00A35D62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Monash University. (2021). Developing research questions. Retrieved 16 M</w:t>
      </w:r>
      <w:r w:rsidRPr="00A35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arch 2021, from </w:t>
      </w:r>
      <w:hyperlink r:id="rId6" w:history="1">
        <w:r w:rsidRPr="00A35D6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https://www.monash.edu/rlo/research-writing-assignments/understanding-the-assignment/developing-research-questions</w:t>
        </w:r>
      </w:hyperlink>
    </w:p>
    <w:p w:rsidR="00A35D62" w:rsidRPr="00A35D62" w:rsidRDefault="00F16A09" w:rsidP="00A35D62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Suny Empire State College. (2021). Developing Research Questions | Collegewide Writing Center | SUNY Empire State College. Retrieved 16 March</w:t>
      </w:r>
      <w:r w:rsidRPr="00A35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2021, from </w:t>
      </w:r>
      <w:hyperlink r:id="rId7" w:history="1">
        <w:r w:rsidRPr="00A35D6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https://www.esc.edu/online-writing-center/resources/research/research-paper-steps/developing-questions/</w:t>
        </w:r>
      </w:hyperlink>
    </w:p>
    <w:p w:rsidR="003D78CE" w:rsidRPr="00A35D62" w:rsidRDefault="003D78CE" w:rsidP="00A35D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304E3" w:rsidRPr="00A35D62" w:rsidRDefault="00D304E3" w:rsidP="00A35D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608F" w:rsidRPr="00A35D62" w:rsidRDefault="004B608F" w:rsidP="00A35D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4D24" w:rsidRPr="00A35D62" w:rsidRDefault="00B74D24" w:rsidP="00A35D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74D24" w:rsidRPr="00A35D62" w:rsidSect="001F0EB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09" w:rsidRDefault="00F16A09">
      <w:pPr>
        <w:spacing w:after="0" w:line="240" w:lineRule="auto"/>
      </w:pPr>
      <w:r>
        <w:separator/>
      </w:r>
    </w:p>
  </w:endnote>
  <w:endnote w:type="continuationSeparator" w:id="0">
    <w:p w:rsidR="00F16A09" w:rsidRDefault="00F1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09" w:rsidRDefault="00F16A09">
      <w:pPr>
        <w:spacing w:after="0" w:line="240" w:lineRule="auto"/>
      </w:pPr>
      <w:r>
        <w:separator/>
      </w:r>
    </w:p>
  </w:footnote>
  <w:footnote w:type="continuationSeparator" w:id="0">
    <w:p w:rsidR="00F16A09" w:rsidRDefault="00F1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4631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0EBB" w:rsidRDefault="00F16A09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RESEARCH QUESTION PROJECT                                                                                             </w:t>
        </w:r>
        <w:r w:rsidRPr="001F0E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0E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0E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E8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F0EB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F0EBB" w:rsidRDefault="001F0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BB" w:rsidRPr="001F0EBB" w:rsidRDefault="00F16A0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RESEARCH QUESTION PROJECT </w:t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66"/>
    <w:rsid w:val="00010532"/>
    <w:rsid w:val="00080F66"/>
    <w:rsid w:val="000832A7"/>
    <w:rsid w:val="0009468C"/>
    <w:rsid w:val="000B1439"/>
    <w:rsid w:val="000C37ED"/>
    <w:rsid w:val="000D2E49"/>
    <w:rsid w:val="000F7BEA"/>
    <w:rsid w:val="00197FE3"/>
    <w:rsid w:val="001F0EBB"/>
    <w:rsid w:val="00212A43"/>
    <w:rsid w:val="00317174"/>
    <w:rsid w:val="003D78CE"/>
    <w:rsid w:val="003E55D2"/>
    <w:rsid w:val="00441DD7"/>
    <w:rsid w:val="004B608F"/>
    <w:rsid w:val="004D2160"/>
    <w:rsid w:val="0055193D"/>
    <w:rsid w:val="00555B81"/>
    <w:rsid w:val="007020E4"/>
    <w:rsid w:val="00757104"/>
    <w:rsid w:val="0076173D"/>
    <w:rsid w:val="0076595F"/>
    <w:rsid w:val="007F359E"/>
    <w:rsid w:val="0080078B"/>
    <w:rsid w:val="00836D08"/>
    <w:rsid w:val="008D515A"/>
    <w:rsid w:val="008F7A13"/>
    <w:rsid w:val="00970C19"/>
    <w:rsid w:val="00971005"/>
    <w:rsid w:val="009E7B0D"/>
    <w:rsid w:val="00A25EF3"/>
    <w:rsid w:val="00A35D62"/>
    <w:rsid w:val="00B35C7E"/>
    <w:rsid w:val="00B74D24"/>
    <w:rsid w:val="00BC116E"/>
    <w:rsid w:val="00C62FFD"/>
    <w:rsid w:val="00D304E3"/>
    <w:rsid w:val="00D41D88"/>
    <w:rsid w:val="00E753C3"/>
    <w:rsid w:val="00EF65BA"/>
    <w:rsid w:val="00F16A09"/>
    <w:rsid w:val="00F57461"/>
    <w:rsid w:val="00FC5E88"/>
    <w:rsid w:val="00F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87BC"/>
  <w15:chartTrackingRefBased/>
  <w15:docId w15:val="{15BD0291-4235-4E52-830B-13E270CD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4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BB"/>
  </w:style>
  <w:style w:type="paragraph" w:styleId="Footer">
    <w:name w:val="footer"/>
    <w:basedOn w:val="Normal"/>
    <w:link w:val="FooterChar"/>
    <w:uiPriority w:val="99"/>
    <w:unhideWhenUsed/>
    <w:rsid w:val="001F0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sc.edu/online-writing-center/resources/research/research-paper-steps/developing-ques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ash.edu/rlo/research-writing-assignments/understanding-the-assignment/developing-research-quest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2021-03-16T23:36:00Z</dcterms:created>
  <dcterms:modified xsi:type="dcterms:W3CDTF">2021-03-16T23:36:00Z</dcterms:modified>
</cp:coreProperties>
</file>